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6E5D0" w14:textId="32DB10A1" w:rsidR="00F5419B" w:rsidRDefault="00F5419B" w:rsidP="00F5419B">
      <w:pPr>
        <w:pStyle w:val="Default"/>
        <w:jc w:val="center"/>
        <w:rPr>
          <w:b/>
          <w:bCs/>
          <w:sz w:val="40"/>
          <w:szCs w:val="40"/>
        </w:rPr>
      </w:pPr>
      <w:r w:rsidRPr="0095699F">
        <w:rPr>
          <w:b/>
          <w:bCs/>
          <w:sz w:val="40"/>
          <w:szCs w:val="40"/>
        </w:rPr>
        <w:t>Diversity</w:t>
      </w:r>
      <w:r w:rsidR="0095699F">
        <w:rPr>
          <w:b/>
          <w:bCs/>
          <w:sz w:val="40"/>
          <w:szCs w:val="40"/>
        </w:rPr>
        <w:t>, Equity, and Inclusion Community</w:t>
      </w:r>
      <w:r w:rsidRPr="0095699F">
        <w:rPr>
          <w:b/>
          <w:bCs/>
          <w:sz w:val="40"/>
          <w:szCs w:val="40"/>
        </w:rPr>
        <w:t xml:space="preserve"> Grant </w:t>
      </w:r>
      <w:r w:rsidR="006204A3">
        <w:rPr>
          <w:b/>
          <w:bCs/>
          <w:sz w:val="40"/>
          <w:szCs w:val="40"/>
        </w:rPr>
        <w:t>Sample Budget</w:t>
      </w:r>
      <w:r w:rsidRPr="0095699F">
        <w:rPr>
          <w:b/>
          <w:bCs/>
          <w:sz w:val="40"/>
          <w:szCs w:val="40"/>
        </w:rPr>
        <w:t xml:space="preserve"> </w:t>
      </w:r>
    </w:p>
    <w:p w14:paraId="14E3B1C0" w14:textId="77777777" w:rsidR="0095699F" w:rsidRPr="0095699F" w:rsidRDefault="0095699F" w:rsidP="00F5419B">
      <w:pPr>
        <w:pStyle w:val="Default"/>
        <w:jc w:val="center"/>
        <w:rPr>
          <w:sz w:val="40"/>
          <w:szCs w:val="4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240"/>
        <w:gridCol w:w="2238"/>
      </w:tblGrid>
      <w:tr w:rsidR="00F5419B" w14:paraId="608CA182" w14:textId="77777777" w:rsidTr="005A0DC8">
        <w:trPr>
          <w:trHeight w:val="577"/>
        </w:trPr>
        <w:tc>
          <w:tcPr>
            <w:tcW w:w="3708" w:type="dxa"/>
            <w:shd w:val="clear" w:color="auto" w:fill="9966FF"/>
          </w:tcPr>
          <w:p w14:paraId="433B1DFA" w14:textId="7E26C6F9" w:rsidR="00F5419B" w:rsidRDefault="00F5419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LINE ITEM EXPLANATIONS </w:t>
            </w:r>
          </w:p>
        </w:tc>
        <w:tc>
          <w:tcPr>
            <w:tcW w:w="3240" w:type="dxa"/>
            <w:shd w:val="clear" w:color="auto" w:fill="9966FF"/>
          </w:tcPr>
          <w:p w14:paraId="4DF9C940" w14:textId="77777777" w:rsidR="00F5419B" w:rsidRDefault="00F5419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Funding Request Amount </w:t>
            </w:r>
          </w:p>
        </w:tc>
        <w:tc>
          <w:tcPr>
            <w:tcW w:w="2238" w:type="dxa"/>
            <w:shd w:val="clear" w:color="auto" w:fill="9966FF"/>
          </w:tcPr>
          <w:p w14:paraId="02AA7665" w14:textId="77777777" w:rsidR="00F5419B" w:rsidRDefault="00F5419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Funding Approved </w:t>
            </w:r>
            <w:r>
              <w:rPr>
                <w:sz w:val="23"/>
                <w:szCs w:val="23"/>
              </w:rPr>
              <w:t xml:space="preserve">(for Office Use only) </w:t>
            </w:r>
          </w:p>
        </w:tc>
      </w:tr>
      <w:tr w:rsidR="00F5419B" w14:paraId="0F9BE132" w14:textId="77777777" w:rsidTr="005A0DC8">
        <w:trPr>
          <w:trHeight w:val="869"/>
        </w:trPr>
        <w:tc>
          <w:tcPr>
            <w:tcW w:w="3708" w:type="dxa"/>
          </w:tcPr>
          <w:p w14:paraId="0E1CE780" w14:textId="77777777" w:rsidR="00F5419B" w:rsidRDefault="00F5419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Facility Rental/Equipment Rental: </w:t>
            </w:r>
          </w:p>
          <w:p w14:paraId="7D356F6E" w14:textId="0505F1F7" w:rsidR="00F5419B" w:rsidRDefault="00F541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240" w:type="dxa"/>
          </w:tcPr>
          <w:p w14:paraId="0600D037" w14:textId="77777777" w:rsidR="00F5419B" w:rsidRDefault="00F541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$ </w:t>
            </w:r>
          </w:p>
        </w:tc>
        <w:tc>
          <w:tcPr>
            <w:tcW w:w="2238" w:type="dxa"/>
          </w:tcPr>
          <w:p w14:paraId="68408E31" w14:textId="77777777" w:rsidR="00F5419B" w:rsidRDefault="00F541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$ </w:t>
            </w:r>
          </w:p>
        </w:tc>
      </w:tr>
      <w:tr w:rsidR="00F5419B" w14:paraId="0694286B" w14:textId="77777777" w:rsidTr="005A0DC8">
        <w:trPr>
          <w:trHeight w:val="137"/>
        </w:trPr>
        <w:tc>
          <w:tcPr>
            <w:tcW w:w="3708" w:type="dxa"/>
          </w:tcPr>
          <w:p w14:paraId="7DFCF86B" w14:textId="77777777" w:rsidR="00F5419B" w:rsidRDefault="00F5419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Advertising/Copies: </w:t>
            </w:r>
          </w:p>
          <w:p w14:paraId="6A1AE426" w14:textId="502030CD" w:rsidR="0095699F" w:rsidRDefault="0095699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40" w:type="dxa"/>
          </w:tcPr>
          <w:p w14:paraId="24AF6D5C" w14:textId="77777777" w:rsidR="00F5419B" w:rsidRDefault="00F541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$ </w:t>
            </w:r>
          </w:p>
        </w:tc>
        <w:tc>
          <w:tcPr>
            <w:tcW w:w="2238" w:type="dxa"/>
          </w:tcPr>
          <w:p w14:paraId="790316F2" w14:textId="77777777" w:rsidR="00F5419B" w:rsidRDefault="00F541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$ </w:t>
            </w:r>
          </w:p>
        </w:tc>
      </w:tr>
      <w:tr w:rsidR="00F5419B" w14:paraId="673D8B5D" w14:textId="77777777" w:rsidTr="005A0DC8">
        <w:trPr>
          <w:trHeight w:val="137"/>
        </w:trPr>
        <w:tc>
          <w:tcPr>
            <w:tcW w:w="3708" w:type="dxa"/>
          </w:tcPr>
          <w:p w14:paraId="7991D444" w14:textId="743B0BFB" w:rsidR="00F5419B" w:rsidRDefault="0095699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Speaker</w:t>
            </w:r>
            <w:r w:rsidR="00F5419B">
              <w:rPr>
                <w:b/>
                <w:bCs/>
                <w:sz w:val="23"/>
                <w:szCs w:val="23"/>
              </w:rPr>
              <w:t xml:space="preserve">/Performer Honorarium: </w:t>
            </w:r>
          </w:p>
          <w:p w14:paraId="7CDF56ED" w14:textId="6CD319CE" w:rsidR="0095699F" w:rsidRDefault="0095699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40" w:type="dxa"/>
          </w:tcPr>
          <w:p w14:paraId="1F16BBEF" w14:textId="77777777" w:rsidR="00F5419B" w:rsidRDefault="00F541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$ </w:t>
            </w:r>
          </w:p>
        </w:tc>
        <w:tc>
          <w:tcPr>
            <w:tcW w:w="2238" w:type="dxa"/>
          </w:tcPr>
          <w:p w14:paraId="463480C9" w14:textId="77777777" w:rsidR="00F5419B" w:rsidRDefault="00F541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$ </w:t>
            </w:r>
          </w:p>
        </w:tc>
      </w:tr>
      <w:tr w:rsidR="00F5419B" w14:paraId="7238F6B7" w14:textId="77777777" w:rsidTr="005A0DC8">
        <w:trPr>
          <w:trHeight w:val="283"/>
        </w:trPr>
        <w:tc>
          <w:tcPr>
            <w:tcW w:w="3708" w:type="dxa"/>
          </w:tcPr>
          <w:p w14:paraId="3F1861A7" w14:textId="77777777" w:rsidR="00F5419B" w:rsidRDefault="00F5419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Other Related Performer Expenses: </w:t>
            </w:r>
          </w:p>
          <w:p w14:paraId="2567089B" w14:textId="77777777" w:rsidR="00F5419B" w:rsidRDefault="00F5419B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(Lodging, Transportation, Hospitality) </w:t>
            </w:r>
          </w:p>
        </w:tc>
        <w:tc>
          <w:tcPr>
            <w:tcW w:w="3240" w:type="dxa"/>
          </w:tcPr>
          <w:p w14:paraId="7CC1D9FA" w14:textId="77777777" w:rsidR="00F5419B" w:rsidRDefault="00F541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$ </w:t>
            </w:r>
          </w:p>
        </w:tc>
        <w:tc>
          <w:tcPr>
            <w:tcW w:w="2238" w:type="dxa"/>
          </w:tcPr>
          <w:p w14:paraId="33D44A73" w14:textId="77777777" w:rsidR="00F5419B" w:rsidRDefault="00F541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$ </w:t>
            </w:r>
          </w:p>
        </w:tc>
      </w:tr>
      <w:tr w:rsidR="00F5419B" w14:paraId="6C39C40A" w14:textId="77777777" w:rsidTr="005A0DC8">
        <w:trPr>
          <w:trHeight w:val="137"/>
        </w:trPr>
        <w:tc>
          <w:tcPr>
            <w:tcW w:w="3708" w:type="dxa"/>
          </w:tcPr>
          <w:p w14:paraId="0F050B2E" w14:textId="77777777" w:rsidR="00F5419B" w:rsidRDefault="00F5419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Other (Please be specific): </w:t>
            </w:r>
          </w:p>
          <w:p w14:paraId="0E5DBBA0" w14:textId="1847A155" w:rsidR="0095699F" w:rsidRDefault="0095699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40" w:type="dxa"/>
          </w:tcPr>
          <w:p w14:paraId="3CF3A764" w14:textId="77777777" w:rsidR="00F5419B" w:rsidRDefault="00F541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$ </w:t>
            </w:r>
          </w:p>
        </w:tc>
        <w:tc>
          <w:tcPr>
            <w:tcW w:w="2238" w:type="dxa"/>
          </w:tcPr>
          <w:p w14:paraId="6A697EFE" w14:textId="77777777" w:rsidR="00F5419B" w:rsidRDefault="00F541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$ </w:t>
            </w:r>
          </w:p>
        </w:tc>
      </w:tr>
      <w:tr w:rsidR="005A0DC8" w14:paraId="053E098A" w14:textId="77777777" w:rsidTr="005A0DC8">
        <w:trPr>
          <w:trHeight w:val="137"/>
        </w:trPr>
        <w:tc>
          <w:tcPr>
            <w:tcW w:w="3708" w:type="dxa"/>
          </w:tcPr>
          <w:p w14:paraId="50EF4CD0" w14:textId="77777777" w:rsidR="005A0DC8" w:rsidRDefault="005A0DC8" w:rsidP="005A0DC8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40" w:type="dxa"/>
          </w:tcPr>
          <w:p w14:paraId="0762B4BD" w14:textId="0A24A583" w:rsidR="005A0DC8" w:rsidRDefault="005A0DC8" w:rsidP="005A0D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$ </w:t>
            </w:r>
          </w:p>
        </w:tc>
        <w:tc>
          <w:tcPr>
            <w:tcW w:w="2238" w:type="dxa"/>
          </w:tcPr>
          <w:p w14:paraId="70BC5CB9" w14:textId="3AEE4F82" w:rsidR="005A0DC8" w:rsidRDefault="005A0DC8" w:rsidP="005A0D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$ </w:t>
            </w:r>
          </w:p>
        </w:tc>
      </w:tr>
      <w:tr w:rsidR="005A0DC8" w14:paraId="5E8B6978" w14:textId="77777777" w:rsidTr="005A0DC8">
        <w:trPr>
          <w:trHeight w:val="137"/>
        </w:trPr>
        <w:tc>
          <w:tcPr>
            <w:tcW w:w="3708" w:type="dxa"/>
          </w:tcPr>
          <w:p w14:paraId="7F22B7CE" w14:textId="77777777" w:rsidR="005A0DC8" w:rsidRDefault="005A0DC8" w:rsidP="005A0DC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SUBTOTAL: </w:t>
            </w:r>
          </w:p>
        </w:tc>
        <w:tc>
          <w:tcPr>
            <w:tcW w:w="3240" w:type="dxa"/>
          </w:tcPr>
          <w:p w14:paraId="71F2438F" w14:textId="77777777" w:rsidR="005A0DC8" w:rsidRDefault="005A0DC8" w:rsidP="005A0D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$ </w:t>
            </w:r>
          </w:p>
        </w:tc>
        <w:tc>
          <w:tcPr>
            <w:tcW w:w="2238" w:type="dxa"/>
          </w:tcPr>
          <w:p w14:paraId="7616AA2D" w14:textId="77777777" w:rsidR="005A0DC8" w:rsidRDefault="005A0DC8" w:rsidP="005A0D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$ </w:t>
            </w:r>
          </w:p>
        </w:tc>
      </w:tr>
      <w:tr w:rsidR="005A0DC8" w14:paraId="0ADA2F5E" w14:textId="77777777" w:rsidTr="005A0DC8">
        <w:trPr>
          <w:trHeight w:val="137"/>
        </w:trPr>
        <w:tc>
          <w:tcPr>
            <w:tcW w:w="3708" w:type="dxa"/>
          </w:tcPr>
          <w:p w14:paraId="255A1ACE" w14:textId="77777777" w:rsidR="005A0DC8" w:rsidRDefault="005A0DC8" w:rsidP="005A0DC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Less Co-Sponsorships: </w:t>
            </w:r>
          </w:p>
        </w:tc>
        <w:tc>
          <w:tcPr>
            <w:tcW w:w="3240" w:type="dxa"/>
          </w:tcPr>
          <w:p w14:paraId="0CC30E21" w14:textId="77777777" w:rsidR="005A0DC8" w:rsidRDefault="005A0DC8" w:rsidP="005A0D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$ </w:t>
            </w:r>
          </w:p>
        </w:tc>
        <w:tc>
          <w:tcPr>
            <w:tcW w:w="2238" w:type="dxa"/>
          </w:tcPr>
          <w:p w14:paraId="3201D1CB" w14:textId="77777777" w:rsidR="005A0DC8" w:rsidRDefault="005A0DC8" w:rsidP="005A0D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$ </w:t>
            </w:r>
          </w:p>
        </w:tc>
      </w:tr>
      <w:tr w:rsidR="005A0DC8" w14:paraId="57938808" w14:textId="77777777" w:rsidTr="005A0DC8">
        <w:trPr>
          <w:trHeight w:val="137"/>
        </w:trPr>
        <w:tc>
          <w:tcPr>
            <w:tcW w:w="3708" w:type="dxa"/>
          </w:tcPr>
          <w:p w14:paraId="234F80D9" w14:textId="77777777" w:rsidR="005A0DC8" w:rsidRDefault="005A0DC8" w:rsidP="005A0DC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6F57DBB9" w14:textId="7723610F" w:rsidR="005A0DC8" w:rsidRDefault="005A0DC8" w:rsidP="005A0DC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GRAND TOTAL: </w:t>
            </w:r>
          </w:p>
        </w:tc>
        <w:tc>
          <w:tcPr>
            <w:tcW w:w="3240" w:type="dxa"/>
          </w:tcPr>
          <w:p w14:paraId="2147C0BF" w14:textId="77777777" w:rsidR="005A0DC8" w:rsidRDefault="005A0DC8" w:rsidP="005A0DC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1895395A" w14:textId="3C0EDD2C" w:rsidR="005A0DC8" w:rsidRDefault="005A0DC8" w:rsidP="005A0DC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$ </w:t>
            </w:r>
          </w:p>
        </w:tc>
        <w:tc>
          <w:tcPr>
            <w:tcW w:w="2238" w:type="dxa"/>
          </w:tcPr>
          <w:p w14:paraId="763BB0E7" w14:textId="77777777" w:rsidR="005A0DC8" w:rsidRDefault="005A0DC8" w:rsidP="005A0DC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2FC5EFF6" w14:textId="58BA181B" w:rsidR="005A0DC8" w:rsidRDefault="005A0DC8" w:rsidP="005A0DC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$ </w:t>
            </w:r>
          </w:p>
        </w:tc>
      </w:tr>
    </w:tbl>
    <w:p w14:paraId="6B8574EF" w14:textId="2E4DBA5B" w:rsidR="00B15713" w:rsidRDefault="00B15713" w:rsidP="00F5419B">
      <w:pPr>
        <w:pStyle w:val="NoSpacing"/>
      </w:pPr>
    </w:p>
    <w:p w14:paraId="76F30D05" w14:textId="65478275" w:rsidR="006204A3" w:rsidRPr="006204A3" w:rsidRDefault="006204A3" w:rsidP="006204A3"/>
    <w:p w14:paraId="0364B646" w14:textId="49B140E5" w:rsidR="006204A3" w:rsidRPr="006204A3" w:rsidRDefault="006204A3" w:rsidP="006204A3"/>
    <w:p w14:paraId="30136423" w14:textId="72F56F79" w:rsidR="006204A3" w:rsidRDefault="006204A3" w:rsidP="006204A3"/>
    <w:p w14:paraId="4CC27037" w14:textId="77777777" w:rsidR="006204A3" w:rsidRPr="006204A3" w:rsidRDefault="006204A3" w:rsidP="006204A3">
      <w:pPr>
        <w:jc w:val="center"/>
      </w:pPr>
    </w:p>
    <w:sectPr w:rsidR="006204A3" w:rsidRPr="006204A3" w:rsidSect="006204A3">
      <w:footerReference w:type="default" r:id="rId6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14D2A" w14:textId="77777777" w:rsidR="00902FA1" w:rsidRDefault="00902FA1" w:rsidP="006204A3">
      <w:pPr>
        <w:spacing w:after="0" w:line="240" w:lineRule="auto"/>
      </w:pPr>
      <w:r>
        <w:separator/>
      </w:r>
    </w:p>
  </w:endnote>
  <w:endnote w:type="continuationSeparator" w:id="0">
    <w:p w14:paraId="25BE41C4" w14:textId="77777777" w:rsidR="00902FA1" w:rsidRDefault="00902FA1" w:rsidP="00620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FF264" w14:textId="177EA035" w:rsidR="006204A3" w:rsidRDefault="006204A3" w:rsidP="006204A3">
    <w:pPr>
      <w:pStyle w:val="Footer"/>
      <w:jc w:val="center"/>
    </w:pPr>
    <w:r>
      <w:rPr>
        <w:noProof/>
      </w:rPr>
      <w:drawing>
        <wp:inline distT="0" distB="0" distL="0" distR="0" wp14:anchorId="168C165A" wp14:editId="6DE3098D">
          <wp:extent cx="2286000" cy="228600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228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E4459C" w14:textId="77777777" w:rsidR="006204A3" w:rsidRDefault="006204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1EC33" w14:textId="77777777" w:rsidR="00902FA1" w:rsidRDefault="00902FA1" w:rsidP="006204A3">
      <w:pPr>
        <w:spacing w:after="0" w:line="240" w:lineRule="auto"/>
      </w:pPr>
      <w:r>
        <w:separator/>
      </w:r>
    </w:p>
  </w:footnote>
  <w:footnote w:type="continuationSeparator" w:id="0">
    <w:p w14:paraId="493D5319" w14:textId="77777777" w:rsidR="00902FA1" w:rsidRDefault="00902FA1" w:rsidP="006204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9B"/>
    <w:rsid w:val="005A0DC8"/>
    <w:rsid w:val="006204A3"/>
    <w:rsid w:val="00902FA1"/>
    <w:rsid w:val="0095699F"/>
    <w:rsid w:val="00B15713"/>
    <w:rsid w:val="00F5419B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9209A"/>
  <w15:chartTrackingRefBased/>
  <w15:docId w15:val="{4AB985EF-9E1F-495D-AF31-57525859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19B"/>
    <w:pPr>
      <w:spacing w:after="0" w:line="240" w:lineRule="auto"/>
    </w:pPr>
  </w:style>
  <w:style w:type="paragraph" w:customStyle="1" w:styleId="Default">
    <w:name w:val="Default"/>
    <w:rsid w:val="00F541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0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4A3"/>
  </w:style>
  <w:style w:type="paragraph" w:styleId="Footer">
    <w:name w:val="footer"/>
    <w:basedOn w:val="Normal"/>
    <w:link w:val="FooterChar"/>
    <w:uiPriority w:val="99"/>
    <w:unhideWhenUsed/>
    <w:rsid w:val="00620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Smithhisler</dc:creator>
  <cp:keywords/>
  <dc:description/>
  <cp:lastModifiedBy>Chris Smithhisler</cp:lastModifiedBy>
  <cp:revision>4</cp:revision>
  <dcterms:created xsi:type="dcterms:W3CDTF">2020-11-30T17:25:00Z</dcterms:created>
  <dcterms:modified xsi:type="dcterms:W3CDTF">2021-03-16T18:50:00Z</dcterms:modified>
</cp:coreProperties>
</file>